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B567" w14:textId="77777777" w:rsidR="00000F9A" w:rsidRPr="0068518E" w:rsidRDefault="00000F9A" w:rsidP="006851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576292" w14:textId="17719663" w:rsidR="0068518E" w:rsidRPr="0068518E" w:rsidRDefault="0068518E" w:rsidP="0068518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8518E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 พ.ศ.  256</w:t>
      </w:r>
      <w:r w:rsidRPr="006851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3506787" w14:textId="73E100BA" w:rsidR="0068518E" w:rsidRPr="0068518E" w:rsidRDefault="0068518E" w:rsidP="0068518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518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องค์การบริหารส่วนตำบลหนอช้างแล่น</w:t>
      </w:r>
    </w:p>
    <w:p w14:paraId="40363976" w14:textId="25492D73" w:rsidR="0068518E" w:rsidRPr="0068518E" w:rsidRDefault="0068518E" w:rsidP="0068518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518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อำเภอห้วยยอด จังหวัดตรัง</w:t>
      </w:r>
    </w:p>
    <w:tbl>
      <w:tblPr>
        <w:tblStyle w:val="a3"/>
        <w:tblW w:w="15035" w:type="dxa"/>
        <w:tblInd w:w="-176" w:type="dxa"/>
        <w:tblLook w:val="04A0" w:firstRow="1" w:lastRow="0" w:firstColumn="1" w:lastColumn="0" w:noHBand="0" w:noVBand="1"/>
      </w:tblPr>
      <w:tblGrid>
        <w:gridCol w:w="1017"/>
        <w:gridCol w:w="6278"/>
        <w:gridCol w:w="2482"/>
        <w:gridCol w:w="5258"/>
      </w:tblGrid>
      <w:tr w:rsidR="0068518E" w:rsidRPr="0068518E" w14:paraId="15CCC46C" w14:textId="77777777" w:rsidTr="00B60B29">
        <w:trPr>
          <w:trHeight w:val="542"/>
        </w:trPr>
        <w:tc>
          <w:tcPr>
            <w:tcW w:w="1017" w:type="dxa"/>
          </w:tcPr>
          <w:p w14:paraId="755380E3" w14:textId="79788464" w:rsidR="0068518E" w:rsidRPr="0068518E" w:rsidRDefault="0068518E" w:rsidP="00685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78" w:type="dxa"/>
          </w:tcPr>
          <w:p w14:paraId="1F848CB0" w14:textId="63E6624D" w:rsidR="0068518E" w:rsidRPr="0068518E" w:rsidRDefault="0068518E" w:rsidP="00685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482" w:type="dxa"/>
          </w:tcPr>
          <w:p w14:paraId="3B15F81B" w14:textId="3B7DB4A7" w:rsidR="0068518E" w:rsidRPr="0068518E" w:rsidRDefault="0068518E" w:rsidP="00685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258" w:type="dxa"/>
          </w:tcPr>
          <w:p w14:paraId="54DBF82D" w14:textId="7EA7DBA4" w:rsidR="0068518E" w:rsidRPr="0068518E" w:rsidRDefault="0068518E" w:rsidP="00685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68518E" w:rsidRPr="0068518E" w14:paraId="17FF4C13" w14:textId="77777777" w:rsidTr="00B60B29">
        <w:trPr>
          <w:trHeight w:val="634"/>
        </w:trPr>
        <w:tc>
          <w:tcPr>
            <w:tcW w:w="1017" w:type="dxa"/>
          </w:tcPr>
          <w:p w14:paraId="6B981030" w14:textId="4F0065B2" w:rsidR="0068518E" w:rsidRPr="0068518E" w:rsidRDefault="0068518E" w:rsidP="0068518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278" w:type="dxa"/>
          </w:tcPr>
          <w:p w14:paraId="43B2010A" w14:textId="47B3D627" w:rsidR="0068518E" w:rsidRPr="0068518E" w:rsidRDefault="0068518E" w:rsidP="00685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โครงการก่อสร้างถนนคอนกรีตเสริมเหล็กสายบ้านคุณ</w:t>
            </w:r>
            <w:proofErr w:type="spellStart"/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เปื่</w:t>
            </w:r>
            <w:proofErr w:type="spellEnd"/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อม ไปยังบ้านคุณเฉลิม  จิตรอักษร  หมู่ที่ 1  ตำบลหนองช้างแล่น  อำเภอห้วยยอด  จังหวัดตรัง </w:t>
            </w:r>
          </w:p>
        </w:tc>
        <w:tc>
          <w:tcPr>
            <w:tcW w:w="2482" w:type="dxa"/>
          </w:tcPr>
          <w:p w14:paraId="1EDEC35D" w14:textId="592B7075" w:rsidR="0068518E" w:rsidRPr="0068518E" w:rsidRDefault="0068518E" w:rsidP="00685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435,000.00 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บาท</w:t>
            </w:r>
          </w:p>
        </w:tc>
        <w:tc>
          <w:tcPr>
            <w:tcW w:w="5258" w:type="dxa"/>
          </w:tcPr>
          <w:p w14:paraId="62F97B62" w14:textId="7F26EA04" w:rsidR="0068518E" w:rsidRPr="0068518E" w:rsidRDefault="0068518E" w:rsidP="00B60B29">
            <w:pPr>
              <w:tabs>
                <w:tab w:val="left" w:pos="851"/>
              </w:tabs>
              <w:ind w:left="182"/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bookmarkStart w:id="0" w:name="_Hlk114474224"/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  <w:bookmarkEnd w:id="0"/>
          </w:p>
        </w:tc>
      </w:tr>
      <w:tr w:rsidR="00B60B29" w:rsidRPr="0068518E" w14:paraId="288CAB1B" w14:textId="77777777" w:rsidTr="00B60B29">
        <w:trPr>
          <w:trHeight w:val="608"/>
        </w:trPr>
        <w:tc>
          <w:tcPr>
            <w:tcW w:w="1017" w:type="dxa"/>
          </w:tcPr>
          <w:p w14:paraId="381636D7" w14:textId="784EF95F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278" w:type="dxa"/>
          </w:tcPr>
          <w:p w14:paraId="4742A9F3" w14:textId="72860D9F" w:rsidR="00B60B29" w:rsidRPr="0068518E" w:rsidRDefault="00B60B29" w:rsidP="00B6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โครงการก่อสร้างถนนคอนกรีตเสริมเหล็กสายเข้าอาศรมพระอุดม หมู่ที่ 3 ตำบลหนองช้างแล่น อำเภอห้วยยอด  จังหวัดตรัง  </w:t>
            </w:r>
          </w:p>
        </w:tc>
        <w:tc>
          <w:tcPr>
            <w:tcW w:w="2482" w:type="dxa"/>
          </w:tcPr>
          <w:p w14:paraId="637EB2EE" w14:textId="1BC573CA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494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500.00 บาท</w:t>
            </w:r>
          </w:p>
        </w:tc>
        <w:tc>
          <w:tcPr>
            <w:tcW w:w="5258" w:type="dxa"/>
          </w:tcPr>
          <w:p w14:paraId="0EA344A2" w14:textId="658D0E64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68518E" w14:paraId="5F89CBCB" w14:textId="77777777" w:rsidTr="00B60B29">
        <w:trPr>
          <w:trHeight w:val="634"/>
        </w:trPr>
        <w:tc>
          <w:tcPr>
            <w:tcW w:w="1017" w:type="dxa"/>
          </w:tcPr>
          <w:p w14:paraId="378D03C0" w14:textId="0AEDDE18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278" w:type="dxa"/>
          </w:tcPr>
          <w:p w14:paraId="37D5A787" w14:textId="00F7DCEF" w:rsidR="00B60B29" w:rsidRPr="0068518E" w:rsidRDefault="00B60B29" w:rsidP="00B60B2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โครงการปรับปรุงถนนสายบ้านเกาะเนียง  ถึงบ้านนายเยื้อน  ปานคง  หมู่ที่ 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3  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ตำบลหนองช้างแล่น อำเภอห้วยยอด  จังหวัดตรัง</w:t>
            </w:r>
          </w:p>
        </w:tc>
        <w:tc>
          <w:tcPr>
            <w:tcW w:w="2482" w:type="dxa"/>
          </w:tcPr>
          <w:p w14:paraId="1A88CA86" w14:textId="3FE37A6A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957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,0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00.00 บาท</w:t>
            </w:r>
          </w:p>
        </w:tc>
        <w:tc>
          <w:tcPr>
            <w:tcW w:w="5258" w:type="dxa"/>
          </w:tcPr>
          <w:p w14:paraId="0CCE406A" w14:textId="6F6DF947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68518E" w14:paraId="00109408" w14:textId="77777777" w:rsidTr="00B60B29">
        <w:trPr>
          <w:trHeight w:val="634"/>
        </w:trPr>
        <w:tc>
          <w:tcPr>
            <w:tcW w:w="1017" w:type="dxa"/>
          </w:tcPr>
          <w:p w14:paraId="445C07CF" w14:textId="08EA44FA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278" w:type="dxa"/>
          </w:tcPr>
          <w:p w14:paraId="19A45A9B" w14:textId="14DC1A31" w:rsidR="00B60B29" w:rsidRPr="0068518E" w:rsidRDefault="00B60B29" w:rsidP="00B60B2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โครงการจัดซื้อพร้อมติดตั้งกล้องโทรทัศน์วงจรปิด (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CCTV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) พร้อมอุปกรณ์เพื่อทดแทนของเก่าที่ชำรุด หมู่ที่ 3 ตำบลหนองช้างแล่น อำเภอห้วยยอด จังหวัดตรัง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 </w:t>
            </w:r>
          </w:p>
        </w:tc>
        <w:tc>
          <w:tcPr>
            <w:tcW w:w="2482" w:type="dxa"/>
          </w:tcPr>
          <w:p w14:paraId="5134ADF2" w14:textId="5AE57508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476,300.00 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บาท</w:t>
            </w:r>
          </w:p>
        </w:tc>
        <w:tc>
          <w:tcPr>
            <w:tcW w:w="5258" w:type="dxa"/>
          </w:tcPr>
          <w:p w14:paraId="6D01FB3F" w14:textId="690108A9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68518E" w14:paraId="4F84D3B4" w14:textId="77777777" w:rsidTr="00B60B29">
        <w:trPr>
          <w:trHeight w:val="608"/>
        </w:trPr>
        <w:tc>
          <w:tcPr>
            <w:tcW w:w="1017" w:type="dxa"/>
          </w:tcPr>
          <w:p w14:paraId="170B9900" w14:textId="1F5A73A7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278" w:type="dxa"/>
          </w:tcPr>
          <w:p w14:paraId="32F96148" w14:textId="2FC7ACB1" w:rsidR="00B60B29" w:rsidRPr="0068518E" w:rsidRDefault="00B60B29" w:rsidP="00B6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โครงการจัดซื้อพร้อมติดตั้ง/ปรับปรุงระบบกล้องโทรทัศน์วงจรปิด (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CCTV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) พร้อมอุปกรณ์เพื่อทดแทนของเก่าที่ชำรุด หมู่ที่ 4 ตำบลหนองช้างแล่น  อำเภอห้วยยอด  จังหวัดตรัง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 </w:t>
            </w:r>
          </w:p>
        </w:tc>
        <w:tc>
          <w:tcPr>
            <w:tcW w:w="2482" w:type="dxa"/>
          </w:tcPr>
          <w:p w14:paraId="2415C4D8" w14:textId="1A38D4A6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475,500.00 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บาท</w:t>
            </w:r>
          </w:p>
        </w:tc>
        <w:tc>
          <w:tcPr>
            <w:tcW w:w="5258" w:type="dxa"/>
          </w:tcPr>
          <w:p w14:paraId="722D50E2" w14:textId="67B61C93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68518E" w14:paraId="27E59E4B" w14:textId="77777777" w:rsidTr="00B60B29">
        <w:trPr>
          <w:trHeight w:val="608"/>
        </w:trPr>
        <w:tc>
          <w:tcPr>
            <w:tcW w:w="1017" w:type="dxa"/>
          </w:tcPr>
          <w:p w14:paraId="0C248CF8" w14:textId="2D6367FD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278" w:type="dxa"/>
          </w:tcPr>
          <w:p w14:paraId="7140CC73" w14:textId="0012FE02" w:rsidR="00B60B29" w:rsidRPr="0068518E" w:rsidRDefault="00B60B29" w:rsidP="00B60B2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85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โครงการก่อสร้างถนนคอนกรีตเสริมเหล็กสายบ้านนายบุญลือ ชนะแก้ว เชื่อมต่อศาลาประชาคม  หมู่ที่ </w:t>
            </w: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4 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ตำบลหนองช้างแล่น อำเภอห้วยยอด  จังหวัดตรัง</w:t>
            </w:r>
          </w:p>
        </w:tc>
        <w:tc>
          <w:tcPr>
            <w:tcW w:w="2482" w:type="dxa"/>
          </w:tcPr>
          <w:p w14:paraId="5DF0471F" w14:textId="73A73F02" w:rsidR="00B60B29" w:rsidRPr="0068518E" w:rsidRDefault="00B60B29" w:rsidP="00B60B2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496,000.00 </w:t>
            </w:r>
            <w:r w:rsidRPr="0068518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บาท</w:t>
            </w:r>
          </w:p>
        </w:tc>
        <w:tc>
          <w:tcPr>
            <w:tcW w:w="5258" w:type="dxa"/>
          </w:tcPr>
          <w:p w14:paraId="65E5471A" w14:textId="507323CB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68518E" w14:paraId="2176275D" w14:textId="77777777" w:rsidTr="00B60B29">
        <w:trPr>
          <w:trHeight w:val="608"/>
        </w:trPr>
        <w:tc>
          <w:tcPr>
            <w:tcW w:w="1017" w:type="dxa"/>
          </w:tcPr>
          <w:p w14:paraId="3478158B" w14:textId="220D8A2F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278" w:type="dxa"/>
          </w:tcPr>
          <w:p w14:paraId="7DDF54E0" w14:textId="7C7B045D" w:rsidR="00B60B29" w:rsidRPr="0068518E" w:rsidRDefault="00B60B29" w:rsidP="00B60B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โครงการก่อสร้างถนนคอนกรีตเสริมเหล็กสายบ้านนายชม ช่วยชีพ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–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บ้านนายสวัสดิ์  จันทร์แจ้ง หมู่ที่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5  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ตำบลหนองช้างแล่น อำเภอห้วยยอด  จังหวัดตรัง  </w:t>
            </w:r>
          </w:p>
        </w:tc>
        <w:tc>
          <w:tcPr>
            <w:tcW w:w="2482" w:type="dxa"/>
          </w:tcPr>
          <w:p w14:paraId="7BC81E57" w14:textId="16635514" w:rsidR="00B60B29" w:rsidRPr="0068518E" w:rsidRDefault="00B60B29" w:rsidP="00B60B2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499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</w:rPr>
              <w:t>,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000.00 บาท</w:t>
            </w:r>
          </w:p>
        </w:tc>
        <w:tc>
          <w:tcPr>
            <w:tcW w:w="5258" w:type="dxa"/>
          </w:tcPr>
          <w:p w14:paraId="4740F14E" w14:textId="7BC3AC51" w:rsidR="00B60B29" w:rsidRPr="0068518E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</w:tbl>
    <w:p w14:paraId="49A44EAD" w14:textId="2739DCB7" w:rsidR="0068518E" w:rsidRDefault="0068518E" w:rsidP="006851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791B5A" w14:textId="77777777" w:rsidR="00B60B29" w:rsidRDefault="00B60B29" w:rsidP="0068518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AB095C6" w14:textId="6A0577BF" w:rsidR="0068518E" w:rsidRDefault="00B60B29" w:rsidP="00B60B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9003002" w14:textId="77777777" w:rsidR="00B60B29" w:rsidRDefault="00B60B29" w:rsidP="00B60B2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35" w:type="dxa"/>
        <w:tblInd w:w="-176" w:type="dxa"/>
        <w:tblLook w:val="04A0" w:firstRow="1" w:lastRow="0" w:firstColumn="1" w:lastColumn="0" w:noHBand="0" w:noVBand="1"/>
      </w:tblPr>
      <w:tblGrid>
        <w:gridCol w:w="1017"/>
        <w:gridCol w:w="6278"/>
        <w:gridCol w:w="2482"/>
        <w:gridCol w:w="5258"/>
      </w:tblGrid>
      <w:tr w:rsidR="00B60B29" w:rsidRPr="00B60B29" w14:paraId="2B0F5B16" w14:textId="77777777" w:rsidTr="00B60B29">
        <w:trPr>
          <w:trHeight w:val="428"/>
        </w:trPr>
        <w:tc>
          <w:tcPr>
            <w:tcW w:w="1017" w:type="dxa"/>
          </w:tcPr>
          <w:p w14:paraId="1F809720" w14:textId="77777777" w:rsidR="0068518E" w:rsidRPr="00B60B29" w:rsidRDefault="0068518E" w:rsidP="003F68A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78" w:type="dxa"/>
          </w:tcPr>
          <w:p w14:paraId="23325EE6" w14:textId="77777777" w:rsidR="0068518E" w:rsidRPr="00B60B29" w:rsidRDefault="0068518E" w:rsidP="003F68A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482" w:type="dxa"/>
          </w:tcPr>
          <w:p w14:paraId="5E6F60D7" w14:textId="77777777" w:rsidR="0068518E" w:rsidRPr="00B60B29" w:rsidRDefault="0068518E" w:rsidP="003F68A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258" w:type="dxa"/>
          </w:tcPr>
          <w:p w14:paraId="71E2F64A" w14:textId="77777777" w:rsidR="0068518E" w:rsidRPr="00B60B29" w:rsidRDefault="0068518E" w:rsidP="003F68A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60B29" w:rsidRPr="00B60B29" w14:paraId="1CFED1D7" w14:textId="77777777" w:rsidTr="00B60B29">
        <w:trPr>
          <w:trHeight w:val="634"/>
        </w:trPr>
        <w:tc>
          <w:tcPr>
            <w:tcW w:w="1017" w:type="dxa"/>
          </w:tcPr>
          <w:p w14:paraId="07262B8B" w14:textId="4C138FBF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78" w:type="dxa"/>
          </w:tcPr>
          <w:p w14:paraId="2889591C" w14:textId="77777777" w:rsidR="00B60B29" w:rsidRPr="00B60B29" w:rsidRDefault="00B60B29" w:rsidP="00B60B29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โครงการสำรวจแหล่งน้ำและขุดเจาะบ่อบาดาล  หมู่ที่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6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ตำบลหนอง</w:t>
            </w:r>
          </w:p>
          <w:p w14:paraId="5E613116" w14:textId="382C442A" w:rsidR="00B60B29" w:rsidRPr="00B60B29" w:rsidRDefault="00B60B29" w:rsidP="00B60B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ช้างแล่น  อำเภอห้วยยอด  จังหวัดตรัง</w:t>
            </w:r>
          </w:p>
        </w:tc>
        <w:tc>
          <w:tcPr>
            <w:tcW w:w="2482" w:type="dxa"/>
          </w:tcPr>
          <w:p w14:paraId="51A4FEAB" w14:textId="153FD38E" w:rsidR="00B60B29" w:rsidRPr="00B60B29" w:rsidRDefault="00B60B29" w:rsidP="00B60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250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,000.00</w:t>
            </w:r>
            <w:r w:rsidRPr="00B60B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258" w:type="dxa"/>
          </w:tcPr>
          <w:p w14:paraId="41CAD29E" w14:textId="2CB619BD" w:rsidR="00B60B29" w:rsidRPr="00B60B29" w:rsidRDefault="00B60B29" w:rsidP="00B60B29">
            <w:pPr>
              <w:tabs>
                <w:tab w:val="left" w:pos="851"/>
              </w:tabs>
              <w:ind w:left="182"/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B60B29" w14:paraId="3CDDD77E" w14:textId="77777777" w:rsidTr="00B60B29">
        <w:trPr>
          <w:trHeight w:val="608"/>
        </w:trPr>
        <w:tc>
          <w:tcPr>
            <w:tcW w:w="1017" w:type="dxa"/>
          </w:tcPr>
          <w:p w14:paraId="76C4E1CB" w14:textId="7FB9EB57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78" w:type="dxa"/>
          </w:tcPr>
          <w:p w14:paraId="4CA3AF53" w14:textId="77777777" w:rsidR="00B60B29" w:rsidRPr="00B60B29" w:rsidRDefault="00B60B29" w:rsidP="00B60B2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โครงการก่อสร้างถนนคอนกรีตเสริมเหล็กสาย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278 – 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บ้านนายพัน  </w:t>
            </w:r>
          </w:p>
          <w:p w14:paraId="7A172DE4" w14:textId="3E89DA98" w:rsidR="00B60B29" w:rsidRPr="00B60B29" w:rsidRDefault="00B60B29" w:rsidP="00B6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อ่อนชาติ หมู่ที่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7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ตำบลหนองช้างแล่น  อำเภอห้วยยอด จังหวัดตรัง</w:t>
            </w:r>
          </w:p>
        </w:tc>
        <w:tc>
          <w:tcPr>
            <w:tcW w:w="2482" w:type="dxa"/>
          </w:tcPr>
          <w:p w14:paraId="66487B7D" w14:textId="4993D215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499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</w:rPr>
              <w:t>,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000.00 บาท</w:t>
            </w:r>
          </w:p>
        </w:tc>
        <w:tc>
          <w:tcPr>
            <w:tcW w:w="5258" w:type="dxa"/>
          </w:tcPr>
          <w:p w14:paraId="05B64766" w14:textId="610629AC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B60B29" w14:paraId="78BB38FB" w14:textId="77777777" w:rsidTr="00B60B29">
        <w:trPr>
          <w:trHeight w:val="634"/>
        </w:trPr>
        <w:tc>
          <w:tcPr>
            <w:tcW w:w="1017" w:type="dxa"/>
          </w:tcPr>
          <w:p w14:paraId="25A0C289" w14:textId="10971146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78" w:type="dxa"/>
          </w:tcPr>
          <w:p w14:paraId="46EF59CD" w14:textId="77777777" w:rsidR="00B60B29" w:rsidRPr="00B60B29" w:rsidRDefault="00B60B29" w:rsidP="00B60B2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โครงการสำรวจแหล่งน้ำและขุดเจาะบ่อบาดาล  หมู่ที่ 8 ตำบลหนอง</w:t>
            </w:r>
          </w:p>
          <w:p w14:paraId="2353B95E" w14:textId="6754F612" w:rsidR="00B60B29" w:rsidRPr="00B60B29" w:rsidRDefault="00B60B29" w:rsidP="00B6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ช้างแล่น  อำเภอห้วยยอด  จังหวัดตรัง</w:t>
            </w:r>
          </w:p>
        </w:tc>
        <w:tc>
          <w:tcPr>
            <w:tcW w:w="2482" w:type="dxa"/>
          </w:tcPr>
          <w:p w14:paraId="5DFB1C72" w14:textId="41710042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250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,000.00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258" w:type="dxa"/>
          </w:tcPr>
          <w:p w14:paraId="057F1E54" w14:textId="4479864C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B60B29" w14:paraId="2D11E868" w14:textId="77777777" w:rsidTr="00B60B29">
        <w:trPr>
          <w:trHeight w:val="634"/>
        </w:trPr>
        <w:tc>
          <w:tcPr>
            <w:tcW w:w="1017" w:type="dxa"/>
          </w:tcPr>
          <w:p w14:paraId="4185E56D" w14:textId="59851DFF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78" w:type="dxa"/>
          </w:tcPr>
          <w:p w14:paraId="2723B726" w14:textId="77777777" w:rsidR="00B60B29" w:rsidRPr="00B60B29" w:rsidRDefault="00B60B29" w:rsidP="00B60B2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โครงการก่อสร้างถนนคอนกรีตเสริมเหล็กสายประชาอุทิศ หมู่ที่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9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48BF6455" w14:textId="2035F81C" w:rsidR="00B60B29" w:rsidRPr="00B60B29" w:rsidRDefault="00B60B29" w:rsidP="00B60B2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(ระยะที่ 4) ตำบลหนองช้างแล่น  อำเภอห้วยยอด  จังหวัดตรัง</w:t>
            </w:r>
          </w:p>
        </w:tc>
        <w:tc>
          <w:tcPr>
            <w:tcW w:w="2482" w:type="dxa"/>
          </w:tcPr>
          <w:p w14:paraId="7178F3A2" w14:textId="517C12B4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496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000.00 บาท</w:t>
            </w:r>
          </w:p>
        </w:tc>
        <w:tc>
          <w:tcPr>
            <w:tcW w:w="5258" w:type="dxa"/>
          </w:tcPr>
          <w:p w14:paraId="48277720" w14:textId="0521F126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B60B29" w14:paraId="79F9DB41" w14:textId="77777777" w:rsidTr="00B60B29">
        <w:trPr>
          <w:trHeight w:val="608"/>
        </w:trPr>
        <w:tc>
          <w:tcPr>
            <w:tcW w:w="1017" w:type="dxa"/>
          </w:tcPr>
          <w:p w14:paraId="230DB932" w14:textId="39CE9078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78" w:type="dxa"/>
          </w:tcPr>
          <w:p w14:paraId="1FE656A3" w14:textId="77777777" w:rsidR="00B60B29" w:rsidRPr="00B60B29" w:rsidRDefault="00B60B29" w:rsidP="00B60B2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โครงการก่อสร้างถนนคอนกรีตเสริมเหล็กสายต้นส้มหม้าว ซอย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4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0867DB7" w14:textId="62967D7C" w:rsidR="00B60B29" w:rsidRPr="00B60B29" w:rsidRDefault="00B60B29" w:rsidP="00B60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หมู่ที่ 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10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(บ้านต้นส้มหม้าว) ตำบลหนองช้างแล่น  อำเภอห้วยยอด  จังหวัดตรัง</w:t>
            </w:r>
          </w:p>
        </w:tc>
        <w:tc>
          <w:tcPr>
            <w:tcW w:w="2482" w:type="dxa"/>
          </w:tcPr>
          <w:p w14:paraId="2291CB6B" w14:textId="4258E8D2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496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500.00 บาท</w:t>
            </w:r>
          </w:p>
        </w:tc>
        <w:tc>
          <w:tcPr>
            <w:tcW w:w="5258" w:type="dxa"/>
          </w:tcPr>
          <w:p w14:paraId="4E359DF7" w14:textId="022CE2A0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  <w:tr w:rsidR="00B60B29" w:rsidRPr="00B60B29" w14:paraId="68FB2795" w14:textId="77777777" w:rsidTr="00B60B29">
        <w:trPr>
          <w:trHeight w:val="608"/>
        </w:trPr>
        <w:tc>
          <w:tcPr>
            <w:tcW w:w="1017" w:type="dxa"/>
          </w:tcPr>
          <w:p w14:paraId="015D343E" w14:textId="31DF6AF9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B60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78" w:type="dxa"/>
          </w:tcPr>
          <w:p w14:paraId="6FA9EA17" w14:textId="67E893E8" w:rsidR="00B60B29" w:rsidRPr="00B60B29" w:rsidRDefault="00B60B29" w:rsidP="00B60B29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โครงการปรับปรุงระบบประปา  หมู่ที่ 12 ตำบลหนองช้างแล่น อำเภอห้วยยอด จังหวัดตรัง  </w:t>
            </w:r>
          </w:p>
        </w:tc>
        <w:tc>
          <w:tcPr>
            <w:tcW w:w="2482" w:type="dxa"/>
          </w:tcPr>
          <w:p w14:paraId="64865DB4" w14:textId="607F2064" w:rsidR="00B60B29" w:rsidRPr="00B60B29" w:rsidRDefault="00B60B29" w:rsidP="00B60B2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598</w:t>
            </w:r>
            <w:r w:rsidRPr="00B60B29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>,</w:t>
            </w:r>
            <w:r w:rsidRPr="00B60B29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000.00 บาท</w:t>
            </w:r>
          </w:p>
        </w:tc>
        <w:tc>
          <w:tcPr>
            <w:tcW w:w="5258" w:type="dxa"/>
          </w:tcPr>
          <w:p w14:paraId="11C5B69C" w14:textId="0EFEC0DC" w:rsidR="00B60B29" w:rsidRPr="00B60B29" w:rsidRDefault="00B60B29" w:rsidP="00B60B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85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6851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หนองช้างแล่น 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สมัยวิสามัญ  สมัยที่ 3 ครั้งที่ 1 ประจำปี พ.ศ. 2566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851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เมื่อวันที่  21  เดือนกรกฎาคม  พ.ศ. 2566</w:t>
            </w:r>
          </w:p>
        </w:tc>
      </w:tr>
    </w:tbl>
    <w:p w14:paraId="24CB1F68" w14:textId="77777777" w:rsidR="0068518E" w:rsidRDefault="0068518E" w:rsidP="00B60B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1F6450" w14:textId="5F5555C2" w:rsidR="00B60B29" w:rsidRDefault="00B60B29" w:rsidP="00B60B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710EE9D" w14:textId="77777777" w:rsidR="00B60B29" w:rsidRDefault="00B60B29" w:rsidP="00B60B29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4E48F0A2" w14:textId="30F9960A" w:rsidR="00B60B29" w:rsidRPr="000C7EF8" w:rsidRDefault="000C7EF8" w:rsidP="000C7EF8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B60B2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55F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0C7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สมศักดิ์ </w:t>
      </w:r>
      <w:r w:rsidR="00855F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C7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หอมแก้ว</w:t>
      </w:r>
      <w:r w:rsidR="00855F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2F65CD05" w14:textId="66D915ED" w:rsidR="00B60B29" w:rsidRDefault="00855FDA" w:rsidP="00B60B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60B29">
        <w:rPr>
          <w:rFonts w:ascii="TH SarabunIT๙" w:hAnsi="TH SarabunIT๙" w:cs="TH SarabunIT๙" w:hint="cs"/>
          <w:sz w:val="32"/>
          <w:szCs w:val="32"/>
          <w:cs/>
        </w:rPr>
        <w:t>(นายสมศักดิ์  หอมแก้ว)</w:t>
      </w:r>
    </w:p>
    <w:p w14:paraId="1A8D2592" w14:textId="3776CB8C" w:rsidR="00B60B29" w:rsidRDefault="00B60B29" w:rsidP="00B60B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รองปลัดองค์การบริหารส่วนตำบล  รักษาราชการแทน</w:t>
      </w:r>
    </w:p>
    <w:p w14:paraId="2D1FF8F7" w14:textId="579040CE" w:rsidR="00B60B29" w:rsidRPr="0068518E" w:rsidRDefault="00700684" w:rsidP="00B60B29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60B2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ปลัดองค์การบริหารส่วนตำบลหนองช้างแล่น</w:t>
      </w:r>
    </w:p>
    <w:sectPr w:rsidR="00B60B29" w:rsidRPr="0068518E" w:rsidSect="00B60B29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8E"/>
    <w:rsid w:val="00000F9A"/>
    <w:rsid w:val="000C7EF8"/>
    <w:rsid w:val="0068518E"/>
    <w:rsid w:val="006E5F6A"/>
    <w:rsid w:val="00700684"/>
    <w:rsid w:val="00855FDA"/>
    <w:rsid w:val="00B60B29"/>
    <w:rsid w:val="00E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670D"/>
  <w15:chartTrackingRefBased/>
  <w15:docId w15:val="{6E7B62EB-E2F5-4449-898E-F594A1A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2023-10-18T07:56:00Z</cp:lastPrinted>
  <dcterms:created xsi:type="dcterms:W3CDTF">2023-10-18T07:40:00Z</dcterms:created>
  <dcterms:modified xsi:type="dcterms:W3CDTF">2023-10-18T08:02:00Z</dcterms:modified>
</cp:coreProperties>
</file>